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93FA2A" w14:textId="77777777" w:rsidR="001517BC" w:rsidRPr="008503C1" w:rsidRDefault="00DE1183" w:rsidP="00081B0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9F0FFB7" w14:textId="77777777" w:rsidR="00DE1183" w:rsidRDefault="001517BC" w:rsidP="00081B08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3D8EDCE2" w14:textId="77777777" w:rsidR="00081B08" w:rsidRPr="00607382" w:rsidRDefault="00081B08" w:rsidP="00081B08">
      <w:pPr>
        <w:jc w:val="center"/>
        <w:rPr>
          <w:rFonts w:ascii="GHEA Grapalat" w:hAnsi="GHEA Grapalat" w:cs="Sylfaen"/>
          <w:b/>
          <w:sz w:val="20"/>
        </w:rPr>
      </w:pPr>
    </w:p>
    <w:p w14:paraId="2CBC95EE" w14:textId="405B3B04" w:rsidR="005461BC" w:rsidRPr="008F4088" w:rsidRDefault="00081B08" w:rsidP="00BA16FA">
      <w:pPr>
        <w:tabs>
          <w:tab w:val="left" w:pos="567"/>
        </w:tabs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ab/>
        <w:t>Муниципалитет Ашоцк, находящийся по адресу РА, Ширакская область, Община Ашоцк,</w:t>
      </w:r>
      <w:r w:rsidR="00BA16FA">
        <w:rPr>
          <w:rFonts w:ascii="GHEA Grapalat" w:hAnsi="GHEA Grapalat"/>
          <w:sz w:val="20"/>
        </w:rPr>
        <w:t xml:space="preserve"> с</w:t>
      </w:r>
      <w:r w:rsidR="00481311">
        <w:rPr>
          <w:rFonts w:ascii="GHEA Grapalat" w:hAnsi="GHEA Grapalat"/>
          <w:sz w:val="20"/>
        </w:rPr>
        <w:t>ело</w:t>
      </w:r>
      <w:r w:rsidR="00BA16FA">
        <w:rPr>
          <w:rFonts w:ascii="GHEA Grapalat" w:hAnsi="GHEA Grapalat"/>
          <w:sz w:val="20"/>
        </w:rPr>
        <w:t xml:space="preserve"> Ашоцк, Площадь 1,</w:t>
      </w:r>
      <w:r w:rsidR="005461BC" w:rsidRPr="008503C1">
        <w:rPr>
          <w:rFonts w:ascii="GHEA Grapalat" w:hAnsi="GHEA Grapalat"/>
          <w:sz w:val="20"/>
        </w:rPr>
        <w:t xml:space="preserve"> ниже пр</w:t>
      </w:r>
      <w:r w:rsidR="00A66D2A">
        <w:rPr>
          <w:rFonts w:ascii="GHEA Grapalat" w:hAnsi="GHEA Grapalat"/>
          <w:sz w:val="20"/>
        </w:rPr>
        <w:t>едставляет информацию о договорах, заключенных</w:t>
      </w:r>
      <w:r>
        <w:rPr>
          <w:rFonts w:ascii="GHEA Grapalat" w:hAnsi="GHEA Grapalat"/>
          <w:sz w:val="20"/>
          <w:lang w:val="hy-AM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Pr="001E2212">
        <w:rPr>
          <w:rFonts w:ascii="GHEA Grapalat" w:hAnsi="GHEA Grapalat" w:cs="Sylfaen"/>
          <w:sz w:val="20"/>
          <w:lang w:val="hy-AM"/>
        </w:rPr>
        <w:t>ՀՀ ՇՄ ԱՀ-ԳՀ</w:t>
      </w:r>
      <w:r w:rsidR="00EA7D5C">
        <w:rPr>
          <w:rFonts w:ascii="GHEA Grapalat" w:hAnsi="GHEA Grapalat" w:cs="Sylfaen"/>
          <w:sz w:val="20"/>
          <w:lang w:val="hy-AM"/>
        </w:rPr>
        <w:t>Ծ</w:t>
      </w:r>
      <w:r w:rsidRPr="001E2212">
        <w:rPr>
          <w:rFonts w:ascii="GHEA Grapalat" w:hAnsi="GHEA Grapalat" w:cs="Sylfaen"/>
          <w:sz w:val="20"/>
          <w:lang w:val="hy-AM"/>
        </w:rPr>
        <w:t>ՁԲ-</w:t>
      </w:r>
      <w:r w:rsidR="00AB09D6">
        <w:rPr>
          <w:rFonts w:ascii="GHEA Grapalat" w:hAnsi="GHEA Grapalat" w:cs="Sylfaen"/>
          <w:sz w:val="20"/>
          <w:lang w:val="hy-AM"/>
        </w:rPr>
        <w:t>26/13</w:t>
      </w:r>
      <w:r w:rsidR="008F36E5" w:rsidRPr="008503C1">
        <w:rPr>
          <w:rFonts w:ascii="GHEA Grapalat" w:hAnsi="GHEA Grapalat"/>
        </w:rPr>
        <w:t>,</w:t>
      </w:r>
      <w:r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481311">
        <w:rPr>
          <w:rFonts w:ascii="GHEA Grapalat" w:hAnsi="GHEA Grapalat"/>
          <w:sz w:val="20"/>
        </w:rPr>
        <w:t xml:space="preserve"> </w:t>
      </w:r>
      <w:r w:rsidR="008766C3" w:rsidRPr="008766C3">
        <w:rPr>
          <w:rFonts w:ascii="GHEA Grapalat" w:hAnsi="GHEA Grapalat"/>
          <w:spacing w:val="6"/>
          <w:sz w:val="20"/>
        </w:rPr>
        <w:t>услуг по составлению проектно-сметной документации</w:t>
      </w:r>
      <w:r w:rsidR="008766C3">
        <w:rPr>
          <w:rFonts w:ascii="GHEA Grapalat" w:hAnsi="GHEA Grapalat"/>
          <w:szCs w:val="24"/>
        </w:rPr>
        <w:t xml:space="preserve"> </w:t>
      </w:r>
      <w:r w:rsidR="006840B6" w:rsidRPr="00CA386C">
        <w:rPr>
          <w:rFonts w:ascii="GHEA Grapalat" w:hAnsi="GHEA Grapalat"/>
          <w:sz w:val="20"/>
        </w:rPr>
        <w:t>для</w:t>
      </w:r>
      <w:r w:rsidR="00566016" w:rsidRPr="00566016">
        <w:rPr>
          <w:rFonts w:ascii="GHEA Grapalat" w:hAnsi="GHEA Grapalat"/>
          <w:sz w:val="20"/>
        </w:rPr>
        <w:t xml:space="preserve"> </w:t>
      </w:r>
      <w:r w:rsidR="00566016">
        <w:rPr>
          <w:rFonts w:ascii="GHEA Grapalat" w:hAnsi="GHEA Grapalat"/>
          <w:sz w:val="20"/>
        </w:rPr>
        <w:t>своих</w:t>
      </w:r>
      <w:r w:rsidR="006840B6" w:rsidRPr="00CA386C">
        <w:rPr>
          <w:rFonts w:ascii="GHEA Grapalat" w:hAnsi="GHEA Grapalat"/>
          <w:sz w:val="20"/>
        </w:rPr>
        <w:t xml:space="preserve"> нужд</w:t>
      </w:r>
      <w:r w:rsidR="006840B6" w:rsidRPr="006840B6">
        <w:rPr>
          <w:rFonts w:ascii="GHEA Grapalat" w:hAnsi="GHEA Grapalat"/>
          <w:sz w:val="20"/>
        </w:rPr>
        <w:t>:</w:t>
      </w:r>
    </w:p>
    <w:p w14:paraId="59D09E68" w14:textId="77777777"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746"/>
        <w:gridCol w:w="78"/>
        <w:gridCol w:w="20"/>
        <w:gridCol w:w="319"/>
        <w:gridCol w:w="576"/>
        <w:gridCol w:w="169"/>
        <w:gridCol w:w="539"/>
        <w:gridCol w:w="567"/>
        <w:gridCol w:w="519"/>
        <w:gridCol w:w="615"/>
        <w:gridCol w:w="142"/>
        <w:gridCol w:w="851"/>
        <w:gridCol w:w="17"/>
        <w:gridCol w:w="204"/>
        <w:gridCol w:w="104"/>
        <w:gridCol w:w="83"/>
        <w:gridCol w:w="152"/>
        <w:gridCol w:w="493"/>
        <w:gridCol w:w="993"/>
        <w:gridCol w:w="126"/>
        <w:gridCol w:w="217"/>
        <w:gridCol w:w="1715"/>
      </w:tblGrid>
      <w:tr w:rsidR="005461BC" w:rsidRPr="00395B6E" w14:paraId="436ECB73" w14:textId="77777777" w:rsidTr="00607382">
        <w:trPr>
          <w:trHeight w:val="146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3359D88B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7" w:type="dxa"/>
            <w:gridSpan w:val="24"/>
            <w:shd w:val="clear" w:color="auto" w:fill="auto"/>
            <w:vAlign w:val="center"/>
          </w:tcPr>
          <w:p w14:paraId="18D52164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2A822509" w14:textId="77777777" w:rsidTr="00672CC4">
        <w:trPr>
          <w:trHeight w:val="110"/>
          <w:jc w:val="center"/>
        </w:trPr>
        <w:tc>
          <w:tcPr>
            <w:tcW w:w="723" w:type="dxa"/>
            <w:vMerge w:val="restart"/>
            <w:shd w:val="clear" w:color="auto" w:fill="auto"/>
            <w:vAlign w:val="center"/>
          </w:tcPr>
          <w:p w14:paraId="0C7FD79E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14:paraId="1F7F7DE6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93" w:type="dxa"/>
            <w:gridSpan w:val="4"/>
            <w:vMerge w:val="restart"/>
            <w:shd w:val="clear" w:color="auto" w:fill="auto"/>
            <w:vAlign w:val="center"/>
          </w:tcPr>
          <w:p w14:paraId="790DAE8D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EE5ACD" w14:textId="77777777" w:rsidR="009F073F" w:rsidRPr="00395B6E" w:rsidRDefault="005461BC" w:rsidP="00BA1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127" w:type="dxa"/>
            <w:gridSpan w:val="4"/>
            <w:shd w:val="clear" w:color="auto" w:fill="auto"/>
            <w:vAlign w:val="center"/>
          </w:tcPr>
          <w:p w14:paraId="7F1E1C72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46" w:type="dxa"/>
            <w:gridSpan w:val="7"/>
            <w:vMerge w:val="restart"/>
            <w:shd w:val="clear" w:color="auto" w:fill="auto"/>
            <w:vAlign w:val="center"/>
          </w:tcPr>
          <w:p w14:paraId="41364789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58" w:type="dxa"/>
            <w:gridSpan w:val="3"/>
            <w:vMerge w:val="restart"/>
            <w:shd w:val="clear" w:color="auto" w:fill="auto"/>
            <w:vAlign w:val="center"/>
          </w:tcPr>
          <w:p w14:paraId="5A633201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B9B344" w14:textId="77777777" w:rsidTr="00672CC4">
        <w:trPr>
          <w:trHeight w:val="175"/>
          <w:jc w:val="center"/>
        </w:trPr>
        <w:tc>
          <w:tcPr>
            <w:tcW w:w="723" w:type="dxa"/>
            <w:vMerge/>
            <w:shd w:val="clear" w:color="auto" w:fill="auto"/>
            <w:vAlign w:val="center"/>
          </w:tcPr>
          <w:p w14:paraId="5DD3877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14:paraId="1701894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vMerge/>
            <w:shd w:val="clear" w:color="auto" w:fill="auto"/>
            <w:vAlign w:val="center"/>
          </w:tcPr>
          <w:p w14:paraId="30FB10A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2AB9A2B1" w14:textId="77777777" w:rsidR="009F073F" w:rsidRPr="00395B6E" w:rsidRDefault="005461BC" w:rsidP="00BA1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2EA32E9A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27" w:type="dxa"/>
            <w:gridSpan w:val="4"/>
            <w:shd w:val="clear" w:color="auto" w:fill="auto"/>
            <w:vAlign w:val="center"/>
          </w:tcPr>
          <w:p w14:paraId="453F9CAB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46" w:type="dxa"/>
            <w:gridSpan w:val="7"/>
            <w:vMerge/>
            <w:shd w:val="clear" w:color="auto" w:fill="auto"/>
          </w:tcPr>
          <w:p w14:paraId="346A13F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vMerge/>
            <w:shd w:val="clear" w:color="auto" w:fill="auto"/>
          </w:tcPr>
          <w:p w14:paraId="648D3F1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22BC0C30" w14:textId="77777777" w:rsidTr="00672CC4">
        <w:trPr>
          <w:trHeight w:val="275"/>
          <w:jc w:val="center"/>
        </w:trPr>
        <w:tc>
          <w:tcPr>
            <w:tcW w:w="7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1EF8B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395DF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7083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62783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AA170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2C4A9" w14:textId="77777777" w:rsidR="009F073F" w:rsidRPr="00395B6E" w:rsidRDefault="005461BC" w:rsidP="00BA1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7F3BB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4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4221ED4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2A97F5C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030B" w:rsidRPr="00395B6E" w14:paraId="3F109F16" w14:textId="77777777" w:rsidTr="00672CC4">
        <w:trPr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232C58D1" w14:textId="77777777" w:rsidR="0068030B" w:rsidRPr="00395B6E" w:rsidRDefault="0068030B" w:rsidP="006803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8196C" w14:textId="584F6DA5" w:rsidR="0068030B" w:rsidRPr="00AB09D6" w:rsidRDefault="00AB09D6" w:rsidP="006803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B09D6">
              <w:rPr>
                <w:rFonts w:ascii="GHEA Grapalat" w:hAnsi="GHEA Grapalat" w:cs="Arial" w:hint="eastAsia"/>
                <w:b/>
                <w:color w:val="000000"/>
                <w:sz w:val="14"/>
                <w:szCs w:val="14"/>
                <w:lang w:val="hy-AM"/>
              </w:rPr>
              <w:t>Услуги</w:t>
            </w:r>
            <w:r w:rsidRPr="00AB09D6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AB09D6">
              <w:rPr>
                <w:rFonts w:ascii="GHEA Grapalat" w:hAnsi="GHEA Grapalat" w:cs="Arial" w:hint="eastAsia"/>
                <w:b/>
                <w:color w:val="000000"/>
                <w:sz w:val="14"/>
                <w:szCs w:val="14"/>
                <w:lang w:val="hy-AM"/>
              </w:rPr>
              <w:t>по</w:t>
            </w:r>
            <w:r w:rsidRPr="00AB09D6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AB09D6">
              <w:rPr>
                <w:rFonts w:ascii="GHEA Grapalat" w:hAnsi="GHEA Grapalat" w:cs="Arial" w:hint="eastAsia"/>
                <w:b/>
                <w:color w:val="000000"/>
                <w:sz w:val="14"/>
                <w:szCs w:val="14"/>
                <w:lang w:val="hy-AM"/>
              </w:rPr>
              <w:t>подготовке</w:t>
            </w:r>
            <w:r w:rsidRPr="00AB09D6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AB09D6">
              <w:rPr>
                <w:rFonts w:ascii="GHEA Grapalat" w:hAnsi="GHEA Grapalat" w:cs="Arial" w:hint="eastAsia"/>
                <w:b/>
                <w:color w:val="000000"/>
                <w:sz w:val="14"/>
                <w:szCs w:val="14"/>
                <w:lang w:val="hy-AM"/>
              </w:rPr>
              <w:t>проектно</w:t>
            </w:r>
            <w:r w:rsidRPr="00AB09D6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hy-AM"/>
              </w:rPr>
              <w:t>-</w:t>
            </w:r>
            <w:r w:rsidRPr="00AB09D6">
              <w:rPr>
                <w:rFonts w:ascii="GHEA Grapalat" w:hAnsi="GHEA Grapalat" w:cs="Arial" w:hint="eastAsia"/>
                <w:b/>
                <w:color w:val="000000"/>
                <w:sz w:val="14"/>
                <w:szCs w:val="14"/>
                <w:lang w:val="hy-AM"/>
              </w:rPr>
              <w:t>сметной</w:t>
            </w:r>
            <w:r w:rsidRPr="00AB09D6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AB09D6">
              <w:rPr>
                <w:rFonts w:ascii="GHEA Grapalat" w:hAnsi="GHEA Grapalat" w:cs="Arial" w:hint="eastAsia"/>
                <w:b/>
                <w:color w:val="000000"/>
                <w:sz w:val="14"/>
                <w:szCs w:val="14"/>
                <w:lang w:val="hy-AM"/>
              </w:rPr>
              <w:t>документации</w:t>
            </w:r>
            <w:r w:rsidRPr="00AB09D6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AB09D6">
              <w:rPr>
                <w:rFonts w:ascii="GHEA Grapalat" w:hAnsi="GHEA Grapalat" w:cs="Arial" w:hint="eastAsia"/>
                <w:b/>
                <w:color w:val="000000"/>
                <w:sz w:val="14"/>
                <w:szCs w:val="14"/>
                <w:lang w:val="hy-AM"/>
              </w:rPr>
              <w:t>для</w:t>
            </w:r>
            <w:r w:rsidRPr="00AB09D6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AB09D6">
              <w:rPr>
                <w:rFonts w:ascii="GHEA Grapalat" w:hAnsi="GHEA Grapalat" w:cs="Arial" w:hint="eastAsia"/>
                <w:b/>
                <w:color w:val="000000"/>
                <w:sz w:val="14"/>
                <w:szCs w:val="14"/>
                <w:lang w:val="hy-AM"/>
              </w:rPr>
              <w:t>газификации</w:t>
            </w:r>
            <w:r w:rsidRPr="00AB09D6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AB09D6">
              <w:rPr>
                <w:rFonts w:ascii="GHEA Grapalat" w:hAnsi="GHEA Grapalat" w:cs="Arial" w:hint="eastAsia"/>
                <w:b/>
                <w:color w:val="000000"/>
                <w:sz w:val="14"/>
                <w:szCs w:val="14"/>
                <w:lang w:val="hy-AM"/>
              </w:rPr>
              <w:t>поселков</w:t>
            </w:r>
            <w:r w:rsidRPr="00AB09D6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AB09D6">
              <w:rPr>
                <w:rFonts w:ascii="GHEA Grapalat" w:hAnsi="GHEA Grapalat" w:cs="Arial" w:hint="eastAsia"/>
                <w:b/>
                <w:color w:val="000000"/>
                <w:sz w:val="14"/>
                <w:szCs w:val="14"/>
                <w:lang w:val="hy-AM"/>
              </w:rPr>
              <w:t>Сарагюг</w:t>
            </w:r>
            <w:r w:rsidRPr="00AB09D6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AB09D6">
              <w:rPr>
                <w:rFonts w:ascii="GHEA Grapalat" w:hAnsi="GHEA Grapalat" w:cs="Arial" w:hint="eastAsia"/>
                <w:b/>
                <w:color w:val="000000"/>
                <w:sz w:val="14"/>
                <w:szCs w:val="14"/>
                <w:lang w:val="hy-AM"/>
              </w:rPr>
              <w:t>Бавра</w:t>
            </w:r>
            <w:r w:rsidRPr="00AB09D6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AB09D6">
              <w:rPr>
                <w:rFonts w:ascii="GHEA Grapalat" w:hAnsi="GHEA Grapalat" w:cs="Arial" w:hint="eastAsia"/>
                <w:b/>
                <w:color w:val="000000"/>
                <w:sz w:val="14"/>
                <w:szCs w:val="14"/>
                <w:lang w:val="hy-AM"/>
              </w:rPr>
              <w:t>Газанчи</w:t>
            </w:r>
            <w:r w:rsidRPr="00AB09D6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AB09D6">
              <w:rPr>
                <w:rFonts w:ascii="GHEA Grapalat" w:hAnsi="GHEA Grapalat" w:cs="Arial" w:hint="eastAsia"/>
                <w:b/>
                <w:color w:val="000000"/>
                <w:sz w:val="14"/>
                <w:szCs w:val="14"/>
                <w:lang w:val="hy-AM"/>
              </w:rPr>
              <w:t>Зуйгагбюр</w:t>
            </w:r>
            <w:r w:rsidRPr="00AB09D6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AB09D6">
              <w:rPr>
                <w:rFonts w:ascii="GHEA Grapalat" w:hAnsi="GHEA Grapalat" w:cs="Arial" w:hint="eastAsia"/>
                <w:b/>
                <w:color w:val="000000"/>
                <w:sz w:val="14"/>
                <w:szCs w:val="14"/>
                <w:lang w:val="hy-AM"/>
              </w:rPr>
              <w:t>и</w:t>
            </w:r>
            <w:r w:rsidRPr="00AB09D6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AB09D6">
              <w:rPr>
                <w:rFonts w:ascii="GHEA Grapalat" w:hAnsi="GHEA Grapalat" w:cs="Arial" w:hint="eastAsia"/>
                <w:b/>
                <w:color w:val="000000"/>
                <w:sz w:val="14"/>
                <w:szCs w:val="14"/>
                <w:lang w:val="hy-AM"/>
              </w:rPr>
              <w:t>Кармраван</w:t>
            </w:r>
            <w:r w:rsidRPr="00AB09D6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AB09D6">
              <w:rPr>
                <w:rFonts w:ascii="GHEA Grapalat" w:hAnsi="GHEA Grapalat" w:cs="Arial" w:hint="eastAsia"/>
                <w:b/>
                <w:color w:val="000000"/>
                <w:sz w:val="14"/>
                <w:szCs w:val="14"/>
                <w:lang w:val="hy-AM"/>
              </w:rPr>
              <w:t>общины</w:t>
            </w:r>
            <w:r w:rsidRPr="00AB09D6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AB09D6">
              <w:rPr>
                <w:rFonts w:ascii="GHEA Grapalat" w:hAnsi="GHEA Grapalat" w:cs="Arial" w:hint="eastAsia"/>
                <w:b/>
                <w:color w:val="000000"/>
                <w:sz w:val="14"/>
                <w:szCs w:val="14"/>
                <w:lang w:val="hy-AM"/>
              </w:rPr>
              <w:t>Ашотск</w:t>
            </w:r>
            <w:r w:rsidRPr="00AB09D6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AB09D6">
              <w:rPr>
                <w:rFonts w:ascii="GHEA Grapalat" w:hAnsi="GHEA Grapalat" w:cs="Arial" w:hint="eastAsia"/>
                <w:b/>
                <w:color w:val="000000"/>
                <w:sz w:val="14"/>
                <w:szCs w:val="14"/>
                <w:lang w:val="hy-AM"/>
              </w:rPr>
              <w:t>Ширакская</w:t>
            </w:r>
            <w:r w:rsidRPr="00AB09D6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AB09D6">
              <w:rPr>
                <w:rFonts w:ascii="GHEA Grapalat" w:hAnsi="GHEA Grapalat" w:cs="Arial" w:hint="eastAsia"/>
                <w:b/>
                <w:color w:val="000000"/>
                <w:sz w:val="14"/>
                <w:szCs w:val="14"/>
                <w:lang w:val="hy-AM"/>
              </w:rPr>
              <w:t>область</w:t>
            </w:r>
            <w:r w:rsidRPr="00AB09D6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AB09D6">
              <w:rPr>
                <w:rFonts w:ascii="GHEA Grapalat" w:hAnsi="GHEA Grapalat" w:cs="Arial" w:hint="eastAsia"/>
                <w:b/>
                <w:color w:val="000000"/>
                <w:sz w:val="14"/>
                <w:szCs w:val="14"/>
                <w:lang w:val="hy-AM"/>
              </w:rPr>
              <w:t>Республики</w:t>
            </w:r>
            <w:r w:rsidRPr="00AB09D6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AB09D6">
              <w:rPr>
                <w:rFonts w:ascii="GHEA Grapalat" w:hAnsi="GHEA Grapalat" w:cs="Arial" w:hint="eastAsia"/>
                <w:b/>
                <w:color w:val="000000"/>
                <w:sz w:val="14"/>
                <w:szCs w:val="14"/>
                <w:lang w:val="hy-AM"/>
              </w:rPr>
              <w:t>Армения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D439BA" w14:textId="287B8F88" w:rsidR="0068030B" w:rsidRPr="00FE04C4" w:rsidRDefault="0068030B" w:rsidP="006803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B740DB" w14:textId="1BA0465F" w:rsidR="0068030B" w:rsidRPr="00395B6E" w:rsidRDefault="0068030B" w:rsidP="006803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FD272" w14:textId="3683D056" w:rsidR="0068030B" w:rsidRPr="00395B6E" w:rsidRDefault="0068030B" w:rsidP="006803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7944CB" w14:textId="2C83A955" w:rsidR="0068030B" w:rsidRPr="008766C3" w:rsidRDefault="00AB09D6" w:rsidP="006803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2000000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50F05F" w14:textId="4E5CEDDD" w:rsidR="0068030B" w:rsidRPr="008766C3" w:rsidRDefault="00AB09D6" w:rsidP="006803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2000000</w:t>
            </w:r>
          </w:p>
        </w:tc>
        <w:tc>
          <w:tcPr>
            <w:tcW w:w="2046" w:type="dxa"/>
            <w:gridSpan w:val="7"/>
            <w:shd w:val="clear" w:color="auto" w:fill="auto"/>
            <w:vAlign w:val="center"/>
          </w:tcPr>
          <w:p w14:paraId="5820CFD9" w14:textId="77777777" w:rsidR="0068030B" w:rsidRPr="0068030B" w:rsidRDefault="0068030B" w:rsidP="006803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Нормативные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требования</w:t>
            </w:r>
          </w:p>
          <w:p w14:paraId="7DD29C62" w14:textId="77777777" w:rsidR="0068030B" w:rsidRPr="0068030B" w:rsidRDefault="0068030B" w:rsidP="006803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•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Проектно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сметная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документация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должна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быть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подготовлена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Cambria Math" w:hAnsi="Cambria Math" w:cs="Cambria Math"/>
                <w:b/>
                <w:sz w:val="14"/>
                <w:szCs w:val="14"/>
              </w:rPr>
              <w:t>​​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представлена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Cambria Math" w:hAnsi="Cambria Math" w:cs="Cambria Math"/>
                <w:b/>
                <w:sz w:val="14"/>
                <w:szCs w:val="14"/>
              </w:rPr>
              <w:t>​​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армянском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русском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языках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пяти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бумажных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экземплярах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одном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электронном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варианте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форматах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ACAD PDF,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листы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сводки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сметы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также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формате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Excel).</w:t>
            </w:r>
          </w:p>
          <w:p w14:paraId="13C652AA" w14:textId="77777777" w:rsidR="0068030B" w:rsidRPr="0068030B" w:rsidRDefault="0068030B" w:rsidP="006803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3A5E0F5C" w14:textId="77777777" w:rsidR="0068030B" w:rsidRPr="0068030B" w:rsidRDefault="0068030B" w:rsidP="006803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•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Проектно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сметная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документация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должна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быть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подготовлена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Cambria Math" w:hAnsi="Cambria Math" w:cs="Cambria Math"/>
                <w:b/>
                <w:sz w:val="14"/>
                <w:szCs w:val="14"/>
              </w:rPr>
              <w:t>​​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использованием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соответствующих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компьютерных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программ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быть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цветной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разборчивой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  <w:p w14:paraId="458020D3" w14:textId="77777777" w:rsidR="0068030B" w:rsidRPr="0068030B" w:rsidRDefault="0068030B" w:rsidP="006803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4C7D41C2" w14:textId="5F7827C6" w:rsidR="0068030B" w:rsidRPr="00CD11CD" w:rsidRDefault="0068030B" w:rsidP="006803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•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Проектно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сметная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документация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должна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быть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подготовлена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Cambria Math" w:hAnsi="Cambria Math" w:cs="Cambria Math"/>
                <w:b/>
                <w:sz w:val="14"/>
                <w:szCs w:val="14"/>
              </w:rPr>
              <w:t>​​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действующими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нормативными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актами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требованиями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норм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градостроительства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435C55DF" w14:textId="77777777" w:rsidR="0068030B" w:rsidRPr="0068030B" w:rsidRDefault="0068030B" w:rsidP="006803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Нормативные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требования</w:t>
            </w:r>
          </w:p>
          <w:p w14:paraId="485723AD" w14:textId="77777777" w:rsidR="0068030B" w:rsidRPr="0068030B" w:rsidRDefault="0068030B" w:rsidP="006803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•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Проектно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сметная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документация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должна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быть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подготовлена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Cambria Math" w:hAnsi="Cambria Math" w:cs="Cambria Math"/>
                <w:b/>
                <w:sz w:val="14"/>
                <w:szCs w:val="14"/>
              </w:rPr>
              <w:t>​​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представлена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Cambria Math" w:hAnsi="Cambria Math" w:cs="Cambria Math"/>
                <w:b/>
                <w:sz w:val="14"/>
                <w:szCs w:val="14"/>
              </w:rPr>
              <w:t>​​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армянском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русском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языках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пяти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бумажных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экземплярах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одном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электронном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варианте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форматах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ACAD PDF,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листы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сводки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сметы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также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формате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Excel).</w:t>
            </w:r>
          </w:p>
          <w:p w14:paraId="5200919E" w14:textId="77777777" w:rsidR="0068030B" w:rsidRPr="0068030B" w:rsidRDefault="0068030B" w:rsidP="006803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7ADF3835" w14:textId="77777777" w:rsidR="0068030B" w:rsidRPr="0068030B" w:rsidRDefault="0068030B" w:rsidP="006803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•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Проектно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сметная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документация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должна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быть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подготовлена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Cambria Math" w:hAnsi="Cambria Math" w:cs="Cambria Math"/>
                <w:b/>
                <w:sz w:val="14"/>
                <w:szCs w:val="14"/>
              </w:rPr>
              <w:t>​​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использованием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соответствующих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компьютерных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программ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быть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цветной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разборчивой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  <w:p w14:paraId="607C32FA" w14:textId="77777777" w:rsidR="0068030B" w:rsidRPr="0068030B" w:rsidRDefault="0068030B" w:rsidP="006803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712BF987" w14:textId="17BC860D" w:rsidR="0068030B" w:rsidRPr="006F45F4" w:rsidRDefault="0068030B" w:rsidP="006803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•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Проектно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сметная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документация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должна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быть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подготовлена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Cambria Math" w:hAnsi="Cambria Math" w:cs="Cambria Math"/>
                <w:b/>
                <w:sz w:val="14"/>
                <w:szCs w:val="14"/>
              </w:rPr>
              <w:t>​​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действующими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нормативными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актами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требованиями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норм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030B">
              <w:rPr>
                <w:rFonts w:ascii="GHEA Grapalat" w:hAnsi="GHEA Grapalat" w:hint="eastAsia"/>
                <w:b/>
                <w:sz w:val="14"/>
                <w:szCs w:val="14"/>
              </w:rPr>
              <w:t>градостроительства</w:t>
            </w:r>
            <w:r w:rsidRPr="0068030B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5A286A" w:rsidRPr="00395B6E" w14:paraId="4117781E" w14:textId="77777777" w:rsidTr="00607382">
        <w:trPr>
          <w:trHeight w:val="169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BB3F052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A286A" w:rsidRPr="00395B6E" w14:paraId="71640C45" w14:textId="77777777" w:rsidTr="00607382">
        <w:trPr>
          <w:trHeight w:val="137"/>
          <w:jc w:val="center"/>
        </w:trPr>
        <w:tc>
          <w:tcPr>
            <w:tcW w:w="4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67FA54" w14:textId="77777777" w:rsidR="005A286A" w:rsidRPr="00395B6E" w:rsidRDefault="005A286A" w:rsidP="005A286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2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FB43C6" w14:textId="77777777" w:rsidR="005A286A" w:rsidRPr="00395B6E" w:rsidRDefault="005A286A" w:rsidP="005A28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Запрос котировок, 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>часть 1 статьи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22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 xml:space="preserve"> Закона РА «О закупках»</w:t>
            </w:r>
          </w:p>
        </w:tc>
      </w:tr>
      <w:tr w:rsidR="005A286A" w:rsidRPr="00395B6E" w14:paraId="419A732D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4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637B153" w14:textId="77777777" w:rsidR="005A286A" w:rsidRPr="00395B6E" w:rsidRDefault="005A286A" w:rsidP="005A28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2563E" w:rsidRPr="00395B6E" w14:paraId="1704DDA4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15DC3" w14:textId="77777777" w:rsidR="00B2563E" w:rsidRPr="00395B6E" w:rsidRDefault="00B2563E" w:rsidP="00B256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83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B6E891" w14:textId="7DB300D7" w:rsidR="00B2563E" w:rsidRPr="00395B6E" w:rsidRDefault="00AB09D6" w:rsidP="006900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  <w:r w:rsidR="007B551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  <w:r w:rsidR="000733A6" w:rsidRPr="005C76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0733A6" w:rsidRPr="005C76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5A286A" w:rsidRPr="00395B6E" w14:paraId="75F210FF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54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B7A3B0" w14:textId="77777777" w:rsidR="005A286A" w:rsidRPr="00395B6E" w:rsidRDefault="005A286A" w:rsidP="005A286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0F58E1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D15D38" w14:textId="77777777" w:rsidR="005A286A" w:rsidRPr="00395B6E" w:rsidRDefault="005A286A" w:rsidP="005A28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A286A" w:rsidRPr="00395B6E" w14:paraId="03C4B44D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543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82F6CD" w14:textId="77777777" w:rsidR="005A286A" w:rsidRPr="00395B6E" w:rsidRDefault="005A286A" w:rsidP="005A286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31387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5101F4" w14:textId="77777777" w:rsidR="005A286A" w:rsidRPr="00395B6E" w:rsidRDefault="005A286A" w:rsidP="005A28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A286A" w:rsidRPr="00395B6E" w14:paraId="475E0DD4" w14:textId="77777777" w:rsidTr="00672C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4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45AC77" w14:textId="77777777" w:rsidR="005A286A" w:rsidRPr="00395B6E" w:rsidRDefault="005A286A" w:rsidP="005A286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F61771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EE0519" w14:textId="77777777" w:rsidR="005A286A" w:rsidRPr="00395B6E" w:rsidRDefault="005A286A" w:rsidP="005A28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0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4648A6" w14:textId="77777777" w:rsidR="005A286A" w:rsidRPr="00395B6E" w:rsidRDefault="005A286A" w:rsidP="005A28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A286A" w:rsidRPr="00395B6E" w14:paraId="46305E3C" w14:textId="77777777" w:rsidTr="00672C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43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454BDD" w14:textId="77777777" w:rsidR="005A286A" w:rsidRPr="00395B6E" w:rsidRDefault="005A286A" w:rsidP="005A286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7C52EC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60878" w14:textId="77777777" w:rsidR="005A286A" w:rsidRPr="00395B6E" w:rsidRDefault="005A286A" w:rsidP="005A28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FFAA2E" w14:textId="77777777" w:rsidR="005A286A" w:rsidRPr="00395B6E" w:rsidRDefault="005A286A" w:rsidP="005A28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A286A" w:rsidRPr="00395B6E" w14:paraId="1C8CD064" w14:textId="77777777" w:rsidTr="00672C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543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9BEE20" w14:textId="77777777" w:rsidR="005A286A" w:rsidRPr="00395B6E" w:rsidRDefault="005A286A" w:rsidP="005A286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0B22A9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D697D" w14:textId="77777777" w:rsidR="005A286A" w:rsidRPr="00395B6E" w:rsidRDefault="005A286A" w:rsidP="005A28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4ADD0" w14:textId="77777777" w:rsidR="005A286A" w:rsidRPr="00395B6E" w:rsidRDefault="005A286A" w:rsidP="005A28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A286A" w:rsidRPr="00395B6E" w14:paraId="250ADD31" w14:textId="77777777" w:rsidTr="00607382">
        <w:trPr>
          <w:trHeight w:val="54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61235F46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A286A" w:rsidRPr="00395B6E" w14:paraId="21A3137F" w14:textId="77777777" w:rsidTr="00607382">
        <w:trPr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2CD475B2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6DB3FFC8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337" w:type="dxa"/>
            <w:gridSpan w:val="16"/>
            <w:shd w:val="clear" w:color="auto" w:fill="auto"/>
            <w:vAlign w:val="center"/>
          </w:tcPr>
          <w:p w14:paraId="2D689EDB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A286A" w:rsidRPr="00395B6E" w14:paraId="3B259F88" w14:textId="77777777" w:rsidTr="006900B3">
        <w:trPr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082FC41C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8318E6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5F0845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CD1B4D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93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9D49D0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A286A" w:rsidRPr="00395B6E" w14:paraId="5AFEC0CA" w14:textId="77777777" w:rsidTr="007B5510">
        <w:trPr>
          <w:trHeight w:val="60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65FE9F" w14:textId="04C3339E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1E2C2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24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5E7EA" w14:textId="77777777" w:rsidR="005A286A" w:rsidRPr="00395B6E" w:rsidRDefault="005A286A" w:rsidP="005A286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B09D6" w:rsidRPr="00395B6E" w14:paraId="086C660B" w14:textId="77777777" w:rsidTr="006900B3">
        <w:trPr>
          <w:trHeight w:val="83"/>
          <w:jc w:val="center"/>
        </w:trPr>
        <w:tc>
          <w:tcPr>
            <w:tcW w:w="13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36FBD7" w14:textId="77777777" w:rsidR="00AB09D6" w:rsidRPr="00395B6E" w:rsidRDefault="00AB09D6" w:rsidP="00AB09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6DFA" w14:textId="51632740" w:rsidR="00AB09D6" w:rsidRPr="00AB09D6" w:rsidRDefault="00AB09D6" w:rsidP="00AB0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AB09D6">
              <w:rPr>
                <w:rFonts w:ascii="GHEA Grapalat" w:hAnsi="GHEA Grapalat"/>
                <w:b/>
                <w:sz w:val="14"/>
                <w:szCs w:val="14"/>
              </w:rPr>
              <w:t>Консорциум «ЛИВАЛ  КОНТРОЛ» ООО и «М. Э. Д. ШИН ГРУП» ООО</w:t>
            </w:r>
          </w:p>
        </w:tc>
        <w:tc>
          <w:tcPr>
            <w:tcW w:w="3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E7DD" w14:textId="30A5B8D9" w:rsidR="00AB09D6" w:rsidRPr="006900B3" w:rsidRDefault="00AB09D6" w:rsidP="00AB09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299D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1 500 000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ECD2C" w14:textId="0574E53C" w:rsidR="00AB09D6" w:rsidRPr="006900B3" w:rsidRDefault="00AB09D6" w:rsidP="00AB09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299D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300 000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1DA31" w14:textId="1B9BA328" w:rsidR="00AB09D6" w:rsidRPr="006900B3" w:rsidRDefault="00AB09D6" w:rsidP="00AB09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299D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1 800 000</w:t>
            </w:r>
          </w:p>
        </w:tc>
      </w:tr>
      <w:tr w:rsidR="005A286A" w:rsidRPr="00395B6E" w14:paraId="39E88819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5899365" w14:textId="6AF22470" w:rsidR="005A286A" w:rsidRPr="007B5510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5A286A" w:rsidRPr="00395B6E" w14:paraId="7F7AD52A" w14:textId="77777777" w:rsidTr="00607382">
        <w:trPr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B9EB0B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A286A" w:rsidRPr="00395B6E" w14:paraId="104638B4" w14:textId="77777777" w:rsidTr="00607382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2650BA19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02002515" w14:textId="0E6D307E" w:rsidR="005A286A" w:rsidRPr="001F39E6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42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B3B7E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5A286A" w:rsidRPr="00395B6E" w14:paraId="15FF18A6" w14:textId="77777777" w:rsidTr="00672CC4">
        <w:trPr>
          <w:trHeight w:val="1511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FA1965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AD26E3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B99B39" w14:textId="77777777" w:rsidR="005A286A" w:rsidRPr="00395B6E" w:rsidRDefault="005A286A" w:rsidP="005A286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49B7E" w14:textId="77777777" w:rsidR="005A286A" w:rsidRPr="00AC1E22" w:rsidRDefault="005A286A" w:rsidP="005A286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674E1D0B" w14:textId="77777777" w:rsidR="005A286A" w:rsidRPr="00371D38" w:rsidRDefault="005A286A" w:rsidP="005A286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3ABD1AE5" w14:textId="77777777" w:rsidR="005A286A" w:rsidRPr="00395B6E" w:rsidRDefault="005A286A" w:rsidP="005A286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9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BD8C40" w14:textId="77777777" w:rsidR="005A286A" w:rsidRPr="00395B6E" w:rsidRDefault="005A286A" w:rsidP="005A28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0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BA2A8D" w14:textId="77777777" w:rsidR="005A286A" w:rsidRPr="00395B6E" w:rsidRDefault="005A286A" w:rsidP="005A286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A286A" w:rsidRPr="00395B6E" w14:paraId="6723823D" w14:textId="77777777" w:rsidTr="00672CC4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6615F55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0934794" w14:textId="690C4349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2DAA71" w14:textId="28A55074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BF09B4C" w14:textId="522676B8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9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882A254" w14:textId="392B6DF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69A43B1" w14:textId="0872DA40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A286A" w:rsidRPr="00395B6E" w14:paraId="6EE51E43" w14:textId="77777777" w:rsidTr="00607382">
        <w:trPr>
          <w:trHeight w:val="312"/>
          <w:jc w:val="center"/>
        </w:trPr>
        <w:tc>
          <w:tcPr>
            <w:tcW w:w="2141" w:type="dxa"/>
            <w:gridSpan w:val="4"/>
            <w:shd w:val="clear" w:color="auto" w:fill="auto"/>
            <w:vAlign w:val="center"/>
          </w:tcPr>
          <w:p w14:paraId="455994CC" w14:textId="77777777" w:rsidR="005A286A" w:rsidRPr="00395B6E" w:rsidRDefault="005A286A" w:rsidP="005A286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99" w:type="dxa"/>
            <w:gridSpan w:val="21"/>
            <w:shd w:val="clear" w:color="auto" w:fill="auto"/>
            <w:vAlign w:val="center"/>
          </w:tcPr>
          <w:p w14:paraId="18AE399E" w14:textId="77777777" w:rsidR="005A286A" w:rsidRPr="00395B6E" w:rsidRDefault="005A286A" w:rsidP="005A286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A286A" w:rsidRPr="00395B6E" w14:paraId="351D5B20" w14:textId="77777777" w:rsidTr="00607382">
        <w:trPr>
          <w:trHeight w:val="129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41357D5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A286A" w:rsidRPr="00395B6E" w14:paraId="60CE8EE7" w14:textId="77777777" w:rsidTr="00607382">
        <w:trPr>
          <w:trHeight w:val="346"/>
          <w:jc w:val="center"/>
        </w:trPr>
        <w:tc>
          <w:tcPr>
            <w:tcW w:w="4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3D9ECF" w14:textId="77777777" w:rsidR="005A286A" w:rsidRPr="00395B6E" w:rsidRDefault="005A286A" w:rsidP="005A286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025047" w14:textId="4AE929AD" w:rsidR="005A286A" w:rsidRPr="00395B6E" w:rsidRDefault="00AB09D6" w:rsidP="00FA538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</w:t>
            </w:r>
            <w:r w:rsidR="00C007B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  <w:r w:rsidR="000733A6" w:rsidRPr="005C76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="00C007B0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0733A6" w:rsidRPr="005C76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A286A" w:rsidRPr="00395B6E" w14:paraId="69E62B0B" w14:textId="77777777" w:rsidTr="00C007B0">
        <w:trPr>
          <w:trHeight w:val="92"/>
          <w:jc w:val="center"/>
        </w:trPr>
        <w:tc>
          <w:tcPr>
            <w:tcW w:w="4409" w:type="dxa"/>
            <w:gridSpan w:val="11"/>
            <w:vMerge w:val="restart"/>
            <w:shd w:val="clear" w:color="auto" w:fill="auto"/>
            <w:vAlign w:val="center"/>
          </w:tcPr>
          <w:p w14:paraId="6F4D2F53" w14:textId="77777777" w:rsidR="005A286A" w:rsidRPr="00395B6E" w:rsidRDefault="005A286A" w:rsidP="005A28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80" w:type="dxa"/>
            <w:gridSpan w:val="10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6335" w14:textId="74A9A467" w:rsidR="005A286A" w:rsidRPr="00395B6E" w:rsidRDefault="005A286A" w:rsidP="005A286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051" w:type="dxa"/>
            <w:gridSpan w:val="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573E35D" w14:textId="5D526E43" w:rsidR="005A286A" w:rsidRPr="00395B6E" w:rsidRDefault="005A286A" w:rsidP="005A286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AB09D6" w:rsidRPr="00395B6E" w14:paraId="285D270E" w14:textId="322F3928" w:rsidTr="0043622F">
        <w:trPr>
          <w:trHeight w:val="92"/>
          <w:jc w:val="center"/>
        </w:trPr>
        <w:tc>
          <w:tcPr>
            <w:tcW w:w="4409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E310B" w14:textId="77777777" w:rsidR="00AB09D6" w:rsidRPr="00395B6E" w:rsidRDefault="00AB09D6" w:rsidP="00C007B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B0753E" w14:textId="0EA00BD4" w:rsidR="00AB09D6" w:rsidRPr="00395B6E" w:rsidRDefault="00AB09D6" w:rsidP="00C007B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09D6">
              <w:rPr>
                <w:rFonts w:ascii="GHEA Grapalat" w:hAnsi="GHEA Grapalat" w:cs="Sylfaen" w:hint="eastAsia"/>
                <w:b/>
                <w:sz w:val="14"/>
                <w:szCs w:val="14"/>
              </w:rPr>
              <w:t>Согласно</w:t>
            </w:r>
            <w:r w:rsidRPr="00AB09D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B09D6">
              <w:rPr>
                <w:rFonts w:ascii="GHEA Grapalat" w:hAnsi="GHEA Grapalat" w:cs="Sylfaen" w:hint="eastAsia"/>
                <w:b/>
                <w:sz w:val="14"/>
                <w:szCs w:val="14"/>
              </w:rPr>
              <w:t>части</w:t>
            </w:r>
            <w:r w:rsidRPr="00AB09D6">
              <w:rPr>
                <w:rFonts w:ascii="GHEA Grapalat" w:hAnsi="GHEA Grapalat" w:cs="Sylfaen"/>
                <w:b/>
                <w:sz w:val="14"/>
                <w:szCs w:val="14"/>
              </w:rPr>
              <w:t xml:space="preserve"> 4 </w:t>
            </w:r>
            <w:r w:rsidRPr="00AB09D6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статьи</w:t>
            </w:r>
            <w:r w:rsidRPr="00AB09D6">
              <w:rPr>
                <w:rFonts w:ascii="GHEA Grapalat" w:hAnsi="GHEA Grapalat" w:cs="Sylfaen"/>
                <w:b/>
                <w:sz w:val="14"/>
                <w:szCs w:val="14"/>
              </w:rPr>
              <w:t xml:space="preserve"> 10 </w:t>
            </w:r>
            <w:r w:rsidRPr="00AB09D6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AB09D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B09D6">
              <w:rPr>
                <w:rFonts w:ascii="GHEA Grapalat" w:hAnsi="GHEA Grapalat" w:cs="Sylfaen" w:hint="eastAsia"/>
                <w:b/>
                <w:sz w:val="14"/>
                <w:szCs w:val="14"/>
              </w:rPr>
              <w:t>Республики</w:t>
            </w:r>
            <w:r w:rsidRPr="00AB09D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B09D6">
              <w:rPr>
                <w:rFonts w:ascii="GHEA Grapalat" w:hAnsi="GHEA Grapalat" w:cs="Sylfaen" w:hint="eastAsia"/>
                <w:b/>
                <w:sz w:val="14"/>
                <w:szCs w:val="14"/>
              </w:rPr>
              <w:t>Армения</w:t>
            </w:r>
            <w:r w:rsidRPr="00AB09D6">
              <w:rPr>
                <w:rFonts w:ascii="GHEA Grapalat" w:hAnsi="GHEA Grapalat" w:cs="Sylfaen"/>
                <w:b/>
                <w:sz w:val="14"/>
                <w:szCs w:val="14"/>
              </w:rPr>
              <w:t xml:space="preserve"> «</w:t>
            </w:r>
            <w:r w:rsidRPr="00AB09D6">
              <w:rPr>
                <w:rFonts w:ascii="GHEA Grapalat" w:hAnsi="GHEA Grapalat" w:cs="Sylfaen" w:hint="eastAsia"/>
                <w:b/>
                <w:sz w:val="14"/>
                <w:szCs w:val="14"/>
              </w:rPr>
              <w:t>О</w:t>
            </w:r>
            <w:r w:rsidRPr="00AB09D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B09D6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закупках»</w:t>
            </w:r>
            <w:r w:rsidRPr="00AB09D6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AB09D6">
              <w:rPr>
                <w:rFonts w:ascii="GHEA Grapalat" w:hAnsi="GHEA Grapalat" w:cs="Sylfaen" w:hint="eastAsia"/>
                <w:b/>
                <w:sz w:val="14"/>
                <w:szCs w:val="14"/>
              </w:rPr>
              <w:t>период</w:t>
            </w:r>
            <w:r w:rsidRPr="00AB09D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B09D6">
              <w:rPr>
                <w:rFonts w:ascii="GHEA Grapalat" w:hAnsi="GHEA Grapalat" w:cs="Sylfaen" w:hint="eastAsia"/>
                <w:b/>
                <w:sz w:val="14"/>
                <w:szCs w:val="14"/>
              </w:rPr>
              <w:t>простоя</w:t>
            </w:r>
            <w:r w:rsidRPr="00AB09D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B09D6">
              <w:rPr>
                <w:rFonts w:ascii="GHEA Grapalat" w:hAnsi="GHEA Grapalat" w:cs="Sylfaen" w:hint="eastAsia"/>
                <w:b/>
                <w:sz w:val="14"/>
                <w:szCs w:val="14"/>
              </w:rPr>
              <w:t>не</w:t>
            </w:r>
            <w:r w:rsidRPr="00AB09D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B09D6">
              <w:rPr>
                <w:rFonts w:ascii="GHEA Grapalat" w:hAnsi="GHEA Grapalat" w:cs="Sylfaen" w:hint="eastAsia"/>
                <w:b/>
                <w:sz w:val="14"/>
                <w:szCs w:val="14"/>
              </w:rPr>
              <w:t>установлен</w:t>
            </w:r>
            <w:r w:rsidRPr="00AB09D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C007B0" w:rsidRPr="00395B6E" w14:paraId="33992B63" w14:textId="77777777" w:rsidTr="00607382">
        <w:trPr>
          <w:trHeight w:val="344"/>
          <w:jc w:val="center"/>
        </w:trPr>
        <w:tc>
          <w:tcPr>
            <w:tcW w:w="4409" w:type="dxa"/>
            <w:gridSpan w:val="1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CCC7BAA" w14:textId="77777777" w:rsidR="00C007B0" w:rsidRPr="00395B6E" w:rsidRDefault="00C007B0" w:rsidP="00C007B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31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8B00414" w14:textId="3E0D1ADE" w:rsidR="00C007B0" w:rsidRPr="00A66D2A" w:rsidRDefault="00AB09D6" w:rsidP="00C007B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</w:t>
            </w:r>
            <w:r w:rsidR="00C007B0" w:rsidRPr="009A41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  <w:r w:rsidR="00C007B0" w:rsidRPr="009A41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C007B0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C007B0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C007B0" w:rsidRPr="009A41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007B0" w:rsidRPr="00395B6E" w14:paraId="2184D9E3" w14:textId="77777777" w:rsidTr="00607382">
        <w:trPr>
          <w:trHeight w:val="344"/>
          <w:jc w:val="center"/>
        </w:trPr>
        <w:tc>
          <w:tcPr>
            <w:tcW w:w="4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2250AE" w14:textId="77777777" w:rsidR="00C007B0" w:rsidRPr="00395B6E" w:rsidRDefault="00C007B0" w:rsidP="00C007B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7DE346" w14:textId="28E83866" w:rsidR="00C007B0" w:rsidRPr="00AB09D6" w:rsidRDefault="00AB09D6" w:rsidP="00AB09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C007B0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C007B0" w:rsidRPr="00114C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="00C007B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.2026г</w:t>
            </w:r>
            <w:r w:rsidR="00C007B0" w:rsidRPr="00114C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007B0" w:rsidRPr="00395B6E" w14:paraId="7CFEBA60" w14:textId="77777777" w:rsidTr="00607382">
        <w:trPr>
          <w:trHeight w:val="344"/>
          <w:jc w:val="center"/>
        </w:trPr>
        <w:tc>
          <w:tcPr>
            <w:tcW w:w="4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A78AB2" w14:textId="77777777" w:rsidR="00C007B0" w:rsidRPr="00395B6E" w:rsidRDefault="00C007B0" w:rsidP="00C007B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808F1A" w14:textId="271E253D" w:rsidR="00C007B0" w:rsidRPr="00AB09D6" w:rsidRDefault="00AB09D6" w:rsidP="00AB09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C007B0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C007B0" w:rsidRPr="00114C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="00C007B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.2026г</w:t>
            </w:r>
            <w:r w:rsidR="00C007B0" w:rsidRPr="00114C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A286A" w:rsidRPr="00395B6E" w14:paraId="7C51E5AB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5340E9B0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A286A" w:rsidRPr="00395B6E" w14:paraId="328A59C3" w14:textId="77777777" w:rsidTr="00607382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6CE4BE10" w14:textId="77777777" w:rsidR="005A286A" w:rsidRPr="00395B6E" w:rsidRDefault="005A286A" w:rsidP="005A28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1E5C7037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01" w:type="dxa"/>
            <w:gridSpan w:val="19"/>
            <w:shd w:val="clear" w:color="auto" w:fill="auto"/>
            <w:vAlign w:val="center"/>
          </w:tcPr>
          <w:p w14:paraId="5B499FF5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A286A" w:rsidRPr="00395B6E" w14:paraId="43EFEF70" w14:textId="77777777" w:rsidTr="003A0061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00A26CEE" w14:textId="77777777" w:rsidR="005A286A" w:rsidRPr="00395B6E" w:rsidRDefault="005A286A" w:rsidP="005A28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723986D4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0" w:type="dxa"/>
            <w:gridSpan w:val="5"/>
            <w:vMerge w:val="restart"/>
            <w:shd w:val="clear" w:color="auto" w:fill="auto"/>
            <w:vAlign w:val="center"/>
          </w:tcPr>
          <w:p w14:paraId="23F65ED7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14:paraId="3DA12BCE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6" w:type="dxa"/>
            <w:gridSpan w:val="4"/>
            <w:vMerge w:val="restart"/>
            <w:shd w:val="clear" w:color="auto" w:fill="auto"/>
            <w:vAlign w:val="center"/>
          </w:tcPr>
          <w:p w14:paraId="6B1A6589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28" w:type="dxa"/>
            <w:gridSpan w:val="3"/>
            <w:vMerge w:val="restart"/>
            <w:shd w:val="clear" w:color="auto" w:fill="auto"/>
            <w:vAlign w:val="center"/>
          </w:tcPr>
          <w:p w14:paraId="6EB62197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51" w:type="dxa"/>
            <w:gridSpan w:val="4"/>
            <w:shd w:val="clear" w:color="auto" w:fill="auto"/>
            <w:vAlign w:val="center"/>
          </w:tcPr>
          <w:p w14:paraId="5C33A28D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A286A" w:rsidRPr="00395B6E" w14:paraId="093D8C87" w14:textId="77777777" w:rsidTr="003A0061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66C16AF6" w14:textId="77777777" w:rsidR="005A286A" w:rsidRPr="00395B6E" w:rsidRDefault="005A286A" w:rsidP="005A28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25313FF4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0" w:type="dxa"/>
            <w:gridSpan w:val="5"/>
            <w:vMerge/>
            <w:shd w:val="clear" w:color="auto" w:fill="auto"/>
            <w:vAlign w:val="center"/>
          </w:tcPr>
          <w:p w14:paraId="6D6F2C49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14:paraId="5D02D2A5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shd w:val="clear" w:color="auto" w:fill="auto"/>
            <w:vAlign w:val="center"/>
          </w:tcPr>
          <w:p w14:paraId="5057F3F5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8" w:type="dxa"/>
            <w:gridSpan w:val="3"/>
            <w:vMerge/>
            <w:shd w:val="clear" w:color="auto" w:fill="auto"/>
            <w:vAlign w:val="center"/>
          </w:tcPr>
          <w:p w14:paraId="5936ED0C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51" w:type="dxa"/>
            <w:gridSpan w:val="4"/>
            <w:shd w:val="clear" w:color="auto" w:fill="auto"/>
            <w:vAlign w:val="center"/>
          </w:tcPr>
          <w:p w14:paraId="2B30C68B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A286A" w:rsidRPr="00395B6E" w14:paraId="48F178B6" w14:textId="77777777" w:rsidTr="00672CC4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44DC34" w14:textId="77777777" w:rsidR="005A286A" w:rsidRPr="00395B6E" w:rsidRDefault="005A286A" w:rsidP="005A28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C08379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05E7F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6080E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5FCA5E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E34459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C2001E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8B6D6B" w14:textId="77777777" w:rsidR="005A286A" w:rsidRPr="00395B6E" w:rsidRDefault="005A286A" w:rsidP="005A2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B09D6" w:rsidRPr="00395B6E" w14:paraId="2F59717F" w14:textId="77777777" w:rsidTr="00E6743F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14:paraId="007FEC34" w14:textId="767EB633" w:rsidR="00AB09D6" w:rsidRPr="00AB09D6" w:rsidRDefault="00AB09D6" w:rsidP="00AB09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46953BA4" w14:textId="23B62956" w:rsidR="00AB09D6" w:rsidRPr="00B2563E" w:rsidRDefault="00AB09D6" w:rsidP="00AB09D6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AB09D6">
              <w:rPr>
                <w:rFonts w:ascii="GHEA Grapalat" w:hAnsi="GHEA Grapalat"/>
                <w:b/>
                <w:sz w:val="14"/>
                <w:szCs w:val="14"/>
              </w:rPr>
              <w:t>Консорциум «ЛИВАЛ  КОНТРОЛ» ООО и «М. Э. Д. ШИН ГРУП» ООО</w:t>
            </w:r>
          </w:p>
        </w:tc>
        <w:tc>
          <w:tcPr>
            <w:tcW w:w="2170" w:type="dxa"/>
            <w:gridSpan w:val="5"/>
            <w:shd w:val="clear" w:color="auto" w:fill="auto"/>
            <w:vAlign w:val="center"/>
          </w:tcPr>
          <w:p w14:paraId="661DD79F" w14:textId="6F2B208D" w:rsidR="00AB09D6" w:rsidRDefault="00AB09D6" w:rsidP="00AB09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ԱՀ-ԳՀԾՁԲ-2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/13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21E5DA49" w14:textId="5AE6FE4E" w:rsidR="00AB09D6" w:rsidRPr="00567E15" w:rsidRDefault="00AB09D6" w:rsidP="00AB09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</w:t>
            </w:r>
            <w:r w:rsidRPr="00567E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567E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176" w:type="dxa"/>
            <w:gridSpan w:val="4"/>
            <w:shd w:val="clear" w:color="auto" w:fill="auto"/>
            <w:vAlign w:val="center"/>
          </w:tcPr>
          <w:p w14:paraId="09F3EF1A" w14:textId="746484F3" w:rsidR="00AB09D6" w:rsidRDefault="00AB09D6" w:rsidP="00AB09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09.04.2026</w:t>
            </w:r>
            <w:r w:rsidRPr="00114C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728" w:type="dxa"/>
            <w:gridSpan w:val="3"/>
            <w:shd w:val="clear" w:color="auto" w:fill="auto"/>
            <w:vAlign w:val="center"/>
          </w:tcPr>
          <w:p w14:paraId="6E285DFB" w14:textId="63DC3E39" w:rsidR="00AB09D6" w:rsidRPr="00114CBC" w:rsidRDefault="00AB09D6" w:rsidP="00AB09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AA6677" w14:textId="695CBACD" w:rsidR="00AB09D6" w:rsidRDefault="00AB09D6" w:rsidP="00AB09D6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</w:rPr>
              <w:t>1800000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2D299582" w14:textId="687F0E4C" w:rsidR="00AB09D6" w:rsidRDefault="00AB09D6" w:rsidP="00AB09D6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</w:rPr>
              <w:t>1800000</w:t>
            </w:r>
          </w:p>
        </w:tc>
      </w:tr>
      <w:tr w:rsidR="00A66D2A" w:rsidRPr="00395B6E" w14:paraId="7D1F07C2" w14:textId="77777777" w:rsidTr="00607382">
        <w:trPr>
          <w:trHeight w:val="150"/>
          <w:jc w:val="center"/>
        </w:trPr>
        <w:tc>
          <w:tcPr>
            <w:tcW w:w="10640" w:type="dxa"/>
            <w:gridSpan w:val="25"/>
            <w:shd w:val="clear" w:color="auto" w:fill="auto"/>
            <w:vAlign w:val="center"/>
          </w:tcPr>
          <w:p w14:paraId="39368F2A" w14:textId="77777777" w:rsidR="00A66D2A" w:rsidRPr="00395B6E" w:rsidRDefault="00A66D2A" w:rsidP="00A66D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66D2A" w:rsidRPr="00395B6E" w14:paraId="58139D38" w14:textId="77777777" w:rsidTr="00607382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79A4F3" w14:textId="77777777" w:rsidR="00A66D2A" w:rsidRPr="00395B6E" w:rsidRDefault="00A66D2A" w:rsidP="00A66D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B9C157" w14:textId="77777777" w:rsidR="00A66D2A" w:rsidRPr="00395B6E" w:rsidRDefault="00A66D2A" w:rsidP="00A66D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3AEFE3" w14:textId="77777777" w:rsidR="00A66D2A" w:rsidRPr="00395B6E" w:rsidRDefault="00A66D2A" w:rsidP="00A66D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1A3AC" w14:textId="77777777" w:rsidR="00A66D2A" w:rsidRPr="00395B6E" w:rsidRDefault="00A66D2A" w:rsidP="00A66D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C0A68C" w14:textId="77777777" w:rsidR="00A66D2A" w:rsidRPr="00395B6E" w:rsidRDefault="00A66D2A" w:rsidP="00A66D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C21104" w14:textId="77777777" w:rsidR="00A66D2A" w:rsidRPr="00395B6E" w:rsidRDefault="00A66D2A" w:rsidP="00A66D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AB09D6" w:rsidRPr="00395B6E" w14:paraId="63B4166A" w14:textId="77777777" w:rsidTr="00B2563E">
        <w:trPr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422344" w14:textId="397A234E" w:rsidR="00AB09D6" w:rsidRDefault="00AB09D6" w:rsidP="00AB09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bookmarkStart w:id="0" w:name="_GoBack" w:colFirst="4" w:colLast="5"/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4FA5E4" w14:textId="1F5ABC9E" w:rsidR="00AB09D6" w:rsidRPr="00B2563E" w:rsidRDefault="00AB09D6" w:rsidP="00AB09D6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AB09D6">
              <w:rPr>
                <w:rFonts w:ascii="GHEA Grapalat" w:hAnsi="GHEA Grapalat"/>
                <w:b/>
                <w:sz w:val="14"/>
                <w:szCs w:val="14"/>
              </w:rPr>
              <w:t>Консорциум «ЛИВАЛ  КОНТРОЛ» ООО и «М. Э. Д. ШИН ГРУП» ООО</w:t>
            </w:r>
          </w:p>
        </w:tc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37415" w14:textId="77777777" w:rsidR="00AB09D6" w:rsidRPr="00C007B0" w:rsidRDefault="00AB09D6" w:rsidP="00AB09D6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C007B0">
              <w:rPr>
                <w:rFonts w:ascii="GHEA Grapalat" w:hAnsi="GHEA Grapalat" w:cs="Courier New" w:hint="eastAsia"/>
                <w:b/>
                <w:sz w:val="14"/>
                <w:szCs w:val="14"/>
              </w:rPr>
              <w:t>РА</w:t>
            </w:r>
            <w:r w:rsidRPr="00C007B0">
              <w:rPr>
                <w:rFonts w:ascii="GHEA Grapalat" w:hAnsi="GHEA Grapalat" w:cs="Courier New"/>
                <w:b/>
                <w:sz w:val="14"/>
                <w:szCs w:val="14"/>
              </w:rPr>
              <w:t xml:space="preserve">, </w:t>
            </w:r>
            <w:r w:rsidRPr="00C007B0">
              <w:rPr>
                <w:rFonts w:ascii="GHEA Grapalat" w:hAnsi="GHEA Grapalat" w:cs="Courier New" w:hint="eastAsia"/>
                <w:b/>
                <w:sz w:val="14"/>
                <w:szCs w:val="14"/>
              </w:rPr>
              <w:t>Ш</w:t>
            </w:r>
            <w:r w:rsidRPr="00C007B0">
              <w:rPr>
                <w:rFonts w:ascii="GHEA Grapalat" w:hAnsi="GHEA Grapalat" w:cs="Courier New"/>
                <w:b/>
                <w:sz w:val="14"/>
                <w:szCs w:val="14"/>
              </w:rPr>
              <w:t>/</w:t>
            </w:r>
            <w:r w:rsidRPr="00C007B0">
              <w:rPr>
                <w:rFonts w:ascii="GHEA Grapalat" w:hAnsi="GHEA Grapalat" w:cs="Courier New" w:hint="eastAsia"/>
                <w:b/>
                <w:sz w:val="14"/>
                <w:szCs w:val="14"/>
              </w:rPr>
              <w:t>М</w:t>
            </w:r>
            <w:r w:rsidRPr="00C007B0">
              <w:rPr>
                <w:rFonts w:ascii="GHEA Grapalat" w:hAnsi="GHEA Grapalat" w:cs="Courier New"/>
                <w:b/>
                <w:sz w:val="14"/>
                <w:szCs w:val="14"/>
              </w:rPr>
              <w:t xml:space="preserve"> </w:t>
            </w:r>
            <w:r w:rsidRPr="00C007B0">
              <w:rPr>
                <w:rFonts w:ascii="GHEA Grapalat" w:hAnsi="GHEA Grapalat" w:cs="Courier New" w:hint="eastAsia"/>
                <w:b/>
                <w:sz w:val="14"/>
                <w:szCs w:val="14"/>
              </w:rPr>
              <w:t>село</w:t>
            </w:r>
            <w:r w:rsidRPr="00C007B0">
              <w:rPr>
                <w:rFonts w:ascii="GHEA Grapalat" w:hAnsi="GHEA Grapalat" w:cs="Courier New"/>
                <w:b/>
                <w:sz w:val="14"/>
                <w:szCs w:val="14"/>
              </w:rPr>
              <w:t xml:space="preserve"> </w:t>
            </w:r>
            <w:r w:rsidRPr="00C007B0">
              <w:rPr>
                <w:rFonts w:ascii="GHEA Grapalat" w:hAnsi="GHEA Grapalat" w:cs="Courier New" w:hint="eastAsia"/>
                <w:b/>
                <w:sz w:val="14"/>
                <w:szCs w:val="14"/>
              </w:rPr>
              <w:t>Ахурян</w:t>
            </w:r>
            <w:r w:rsidRPr="00C007B0">
              <w:rPr>
                <w:rFonts w:ascii="GHEA Grapalat" w:hAnsi="GHEA Grapalat" w:cs="Courier New"/>
                <w:b/>
                <w:sz w:val="14"/>
                <w:szCs w:val="14"/>
              </w:rPr>
              <w:t xml:space="preserve"> </w:t>
            </w:r>
            <w:r w:rsidRPr="00C007B0">
              <w:rPr>
                <w:rFonts w:ascii="GHEA Grapalat" w:hAnsi="GHEA Grapalat" w:cs="Courier New" w:hint="eastAsia"/>
                <w:b/>
                <w:sz w:val="14"/>
                <w:szCs w:val="14"/>
              </w:rPr>
              <w:t>Г</w:t>
            </w:r>
            <w:r w:rsidRPr="00C007B0">
              <w:rPr>
                <w:rFonts w:ascii="GHEA Grapalat" w:hAnsi="GHEA Grapalat" w:cs="Courier New"/>
                <w:b/>
                <w:sz w:val="14"/>
                <w:szCs w:val="14"/>
              </w:rPr>
              <w:t xml:space="preserve">. </w:t>
            </w:r>
            <w:r w:rsidRPr="00C007B0">
              <w:rPr>
                <w:rFonts w:ascii="GHEA Grapalat" w:hAnsi="GHEA Grapalat" w:cs="Courier New" w:hint="eastAsia"/>
                <w:b/>
                <w:sz w:val="14"/>
                <w:szCs w:val="14"/>
              </w:rPr>
              <w:t>Шахбазян</w:t>
            </w:r>
            <w:r w:rsidRPr="00C007B0">
              <w:rPr>
                <w:rFonts w:ascii="GHEA Grapalat" w:hAnsi="GHEA Grapalat" w:cs="Courier New"/>
                <w:b/>
                <w:sz w:val="14"/>
                <w:szCs w:val="14"/>
              </w:rPr>
              <w:t xml:space="preserve"> 8 </w:t>
            </w:r>
            <w:r w:rsidRPr="00C007B0">
              <w:rPr>
                <w:rFonts w:ascii="GHEA Grapalat" w:hAnsi="GHEA Grapalat" w:cs="Courier New" w:hint="eastAsia"/>
                <w:b/>
                <w:sz w:val="14"/>
                <w:szCs w:val="14"/>
              </w:rPr>
              <w:t>дом</w:t>
            </w:r>
          </w:p>
          <w:p w14:paraId="0FC0853C" w14:textId="77777777" w:rsidR="00AB09D6" w:rsidRDefault="00AB09D6" w:rsidP="00AB09D6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C007B0">
              <w:rPr>
                <w:rFonts w:ascii="GHEA Grapalat" w:hAnsi="GHEA Grapalat" w:cs="Courier New" w:hint="eastAsia"/>
                <w:b/>
                <w:sz w:val="14"/>
                <w:szCs w:val="14"/>
              </w:rPr>
              <w:t>Алаверди</w:t>
            </w:r>
            <w:r w:rsidRPr="00C007B0">
              <w:rPr>
                <w:rFonts w:ascii="GHEA Grapalat" w:hAnsi="GHEA Grapalat" w:cs="Courier New"/>
                <w:b/>
                <w:sz w:val="14"/>
                <w:szCs w:val="14"/>
              </w:rPr>
              <w:t xml:space="preserve"> </w:t>
            </w:r>
            <w:r w:rsidRPr="00C007B0">
              <w:rPr>
                <w:rFonts w:ascii="GHEA Grapalat" w:hAnsi="GHEA Grapalat" w:cs="Courier New" w:hint="eastAsia"/>
                <w:b/>
                <w:sz w:val="14"/>
                <w:szCs w:val="14"/>
              </w:rPr>
              <w:t>Санаин</w:t>
            </w:r>
            <w:r w:rsidRPr="00C007B0">
              <w:rPr>
                <w:rFonts w:ascii="GHEA Grapalat" w:hAnsi="GHEA Grapalat" w:cs="Courier New"/>
                <w:b/>
                <w:sz w:val="14"/>
                <w:szCs w:val="14"/>
              </w:rPr>
              <w:t xml:space="preserve"> </w:t>
            </w:r>
            <w:r w:rsidRPr="00C007B0">
              <w:rPr>
                <w:rFonts w:ascii="GHEA Grapalat" w:hAnsi="GHEA Grapalat" w:cs="Courier New" w:hint="eastAsia"/>
                <w:b/>
                <w:sz w:val="14"/>
                <w:szCs w:val="14"/>
              </w:rPr>
              <w:t>Сараарт</w:t>
            </w:r>
            <w:r w:rsidRPr="00C007B0">
              <w:rPr>
                <w:rFonts w:ascii="GHEA Grapalat" w:hAnsi="GHEA Grapalat" w:cs="Courier New"/>
                <w:b/>
                <w:sz w:val="14"/>
                <w:szCs w:val="14"/>
              </w:rPr>
              <w:t xml:space="preserve"> </w:t>
            </w:r>
            <w:r w:rsidRPr="00C007B0">
              <w:rPr>
                <w:rFonts w:ascii="GHEA Grapalat" w:hAnsi="GHEA Grapalat" w:cs="Courier New" w:hint="eastAsia"/>
                <w:b/>
                <w:sz w:val="14"/>
                <w:szCs w:val="14"/>
              </w:rPr>
              <w:t>дом</w:t>
            </w:r>
            <w:r w:rsidRPr="00C007B0">
              <w:rPr>
                <w:rFonts w:ascii="GHEA Grapalat" w:hAnsi="GHEA Grapalat" w:cs="Courier New"/>
                <w:b/>
                <w:sz w:val="14"/>
                <w:szCs w:val="14"/>
              </w:rPr>
              <w:t xml:space="preserve"> 38</w:t>
            </w:r>
            <w:r w:rsidRPr="00C007B0">
              <w:rPr>
                <w:rFonts w:ascii="GHEA Grapalat" w:hAnsi="GHEA Grapalat" w:cs="Courier New" w:hint="eastAsia"/>
                <w:b/>
                <w:sz w:val="14"/>
                <w:szCs w:val="14"/>
              </w:rPr>
              <w:t>а</w:t>
            </w:r>
          </w:p>
          <w:p w14:paraId="3D205146" w14:textId="77777777" w:rsidR="00AB09D6" w:rsidRPr="00B748EF" w:rsidRDefault="00AB09D6" w:rsidP="00AB09D6">
            <w:pPr>
              <w:pStyle w:val="BodyText"/>
              <w:ind w:right="-6"/>
              <w:jc w:val="center"/>
              <w:rPr>
                <w:rFonts w:ascii="GHEA Grapalat" w:hAnsi="GHEA Grapalat"/>
                <w:b/>
                <w:iCs/>
                <w:sz w:val="14"/>
                <w:szCs w:val="14"/>
              </w:rPr>
            </w:pPr>
            <w:r w:rsidRPr="00B748EF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+374 9</w:t>
            </w:r>
            <w:r w:rsidRPr="00B748EF">
              <w:rPr>
                <w:rFonts w:ascii="GHEA Grapalat" w:hAnsi="GHEA Grapalat"/>
                <w:b/>
                <w:iCs/>
                <w:sz w:val="14"/>
                <w:szCs w:val="14"/>
              </w:rPr>
              <w:t>3 32 42 43</w:t>
            </w:r>
          </w:p>
          <w:p w14:paraId="459C12E4" w14:textId="1BDAB3C9" w:rsidR="00AB09D6" w:rsidRPr="00B2563E" w:rsidRDefault="00AB09D6" w:rsidP="00AB09D6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B748EF">
              <w:rPr>
                <w:rFonts w:ascii="GHEA Grapalat" w:hAnsi="GHEA Grapalat"/>
                <w:b/>
                <w:iCs/>
                <w:sz w:val="14"/>
                <w:szCs w:val="14"/>
              </w:rPr>
              <w:t>+374 98 41 02 71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8D806F" w14:textId="5E8D8760" w:rsidR="00AB09D6" w:rsidRPr="00BA65E6" w:rsidRDefault="00AB09D6" w:rsidP="00AB09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748EF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Medshin2022@mail.ru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4E05D" w14:textId="12D244B6" w:rsidR="00AB09D6" w:rsidRDefault="00AB09D6" w:rsidP="00AB09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2050122264651001</w:t>
            </w:r>
          </w:p>
        </w:tc>
        <w:tc>
          <w:tcPr>
            <w:tcW w:w="1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A038E8" w14:textId="2A710949" w:rsidR="00AB09D6" w:rsidRPr="00BA65E6" w:rsidRDefault="00AB09D6" w:rsidP="00AB09D6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</w:rPr>
              <w:t>05559324</w:t>
            </w:r>
          </w:p>
        </w:tc>
      </w:tr>
      <w:bookmarkEnd w:id="0"/>
      <w:tr w:rsidR="00432F72" w:rsidRPr="00395B6E" w14:paraId="30F27F29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467108A" w14:textId="77777777" w:rsidR="00432F72" w:rsidRPr="00395B6E" w:rsidRDefault="00432F72" w:rsidP="00432F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2F72" w:rsidRPr="00395B6E" w14:paraId="6753294A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0519A4" w14:textId="77777777" w:rsidR="00432F72" w:rsidRPr="00395B6E" w:rsidRDefault="00432F72" w:rsidP="00432F7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82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B588EF" w14:textId="77777777" w:rsidR="00432F72" w:rsidRPr="00395B6E" w:rsidRDefault="00432F72" w:rsidP="00432F7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32F72" w:rsidRPr="00395B6E" w14:paraId="20BF8134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C63EE72" w14:textId="77777777" w:rsidR="00432F72" w:rsidRPr="00395B6E" w:rsidRDefault="00432F72" w:rsidP="00432F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2F72" w:rsidRPr="00395B6E" w14:paraId="41C88EA2" w14:textId="77777777" w:rsidTr="00607382">
        <w:trPr>
          <w:trHeight w:val="475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6DCC700B" w14:textId="77777777" w:rsidR="00432F72" w:rsidRPr="00B946EF" w:rsidRDefault="00432F72" w:rsidP="00432F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56F35320" w14:textId="77777777" w:rsidR="00432F72" w:rsidRPr="00B946EF" w:rsidRDefault="00432F72" w:rsidP="00432F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4FC8D9A7" w14:textId="77777777" w:rsidR="00432F72" w:rsidRPr="00AC1E22" w:rsidRDefault="00432F72" w:rsidP="00432F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6752AC24" w14:textId="77777777" w:rsidR="00432F72" w:rsidRPr="00205D54" w:rsidRDefault="00432F72" w:rsidP="00432F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9A2BE10" w14:textId="77777777" w:rsidR="00432F72" w:rsidRPr="00C24736" w:rsidRDefault="00432F72" w:rsidP="00432F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362559D" w14:textId="77777777" w:rsidR="00432F72" w:rsidRPr="00A747D5" w:rsidRDefault="00432F72" w:rsidP="00432F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E7B2DCC" w14:textId="77777777" w:rsidR="00432F72" w:rsidRPr="00A747D5" w:rsidRDefault="00432F72" w:rsidP="00432F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698A2B5" w14:textId="77777777" w:rsidR="00432F72" w:rsidRPr="006D6189" w:rsidRDefault="00432F72" w:rsidP="00432F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8A6CB0D" w14:textId="72CCBC1A" w:rsidR="00432F72" w:rsidRPr="00A747D5" w:rsidRDefault="00432F72" w:rsidP="00432F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E006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karapethakobyan1958@mail.ru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432F72" w:rsidRPr="00D11461" w14:paraId="250A6675" w14:textId="77777777" w:rsidTr="00607382">
        <w:trPr>
          <w:trHeight w:val="316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99CCFF"/>
          </w:tcPr>
          <w:p w14:paraId="4614BFAF" w14:textId="77777777" w:rsidR="00432F72" w:rsidRPr="00D11461" w:rsidRDefault="00432F72" w:rsidP="00432F72"/>
        </w:tc>
      </w:tr>
      <w:tr w:rsidR="00432F72" w:rsidRPr="00395B6E" w14:paraId="0EC3A07C" w14:textId="77777777" w:rsidTr="00607382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B094DBB" w14:textId="77777777" w:rsidR="00432F72" w:rsidRPr="00395B6E" w:rsidRDefault="00432F72" w:rsidP="00432F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7AD63" w14:textId="77777777" w:rsidR="00432F72" w:rsidRPr="00395B6E" w:rsidRDefault="00432F72" w:rsidP="00432F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26282">
              <w:rPr>
                <w:rFonts w:ascii="GHEA Grapalat" w:hAnsi="GHEA Grapalat"/>
                <w:b/>
                <w:sz w:val="14"/>
                <w:szCs w:val="14"/>
              </w:rPr>
              <w:t>Объявление и приглашение на процедуру были опубликованы в бюллетене и на сайте Муниципалитета Ашоцк</w:t>
            </w:r>
          </w:p>
        </w:tc>
      </w:tr>
      <w:tr w:rsidR="00432F72" w:rsidRPr="00395B6E" w14:paraId="5EDCD7B3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01F06FA5" w14:textId="77777777" w:rsidR="00432F72" w:rsidRPr="00395B6E" w:rsidRDefault="00432F72" w:rsidP="00432F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FF7C210" w14:textId="77777777" w:rsidR="00432F72" w:rsidRPr="00395B6E" w:rsidRDefault="00432F72" w:rsidP="00432F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2F72" w:rsidRPr="00395B6E" w14:paraId="516D5B7F" w14:textId="77777777" w:rsidTr="00607382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4BD08F" w14:textId="77777777" w:rsidR="00432F72" w:rsidRPr="00395B6E" w:rsidRDefault="00432F72" w:rsidP="00432F7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краткое описание предпринятых в связи с этим действий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8CD251" w14:textId="77777777" w:rsidR="00432F72" w:rsidRPr="00395B6E" w:rsidRDefault="00432F72" w:rsidP="00432F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В рамках процесса закупки противозаконных действий не выявлени</w:t>
            </w:r>
          </w:p>
        </w:tc>
      </w:tr>
      <w:tr w:rsidR="00432F72" w:rsidRPr="00395B6E" w14:paraId="403E63BE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B5BEA74" w14:textId="77777777" w:rsidR="00432F72" w:rsidRPr="00395B6E" w:rsidRDefault="00432F72" w:rsidP="00432F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2F72" w:rsidRPr="00395B6E" w14:paraId="7E35D995" w14:textId="77777777" w:rsidTr="00607382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556C0" w14:textId="77777777" w:rsidR="00432F72" w:rsidRPr="00395B6E" w:rsidRDefault="00432F72" w:rsidP="00432F7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DDEB6" w14:textId="77777777" w:rsidR="00432F72" w:rsidRPr="00395B6E" w:rsidRDefault="00432F72" w:rsidP="00432F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Жалоб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относительно процесса закупки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поданно</w:t>
            </w:r>
          </w:p>
        </w:tc>
      </w:tr>
      <w:tr w:rsidR="00432F72" w:rsidRPr="00395B6E" w14:paraId="78111A89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2E937DD" w14:textId="77777777" w:rsidR="00432F72" w:rsidRPr="00395B6E" w:rsidRDefault="00432F72" w:rsidP="00432F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2F72" w:rsidRPr="00395B6E" w14:paraId="04E90FA5" w14:textId="77777777" w:rsidTr="00607382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33E059" w14:textId="77777777" w:rsidR="00432F72" w:rsidRPr="00395B6E" w:rsidRDefault="00432F72" w:rsidP="00432F7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32836F" w14:textId="7FD8E9BF" w:rsidR="00432F72" w:rsidRPr="00395B6E" w:rsidRDefault="00432F72" w:rsidP="00432F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Процедура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была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организована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основании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части 6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15 Закона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РА ''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>О закупках</w:t>
            </w:r>
            <w:r>
              <w:rPr>
                <w:rFonts w:ascii="GHEA Grapalat" w:hAnsi="GHEA Grapalat"/>
                <w:b/>
                <w:sz w:val="14"/>
                <w:szCs w:val="14"/>
              </w:rPr>
              <w:t>''</w:t>
            </w:r>
          </w:p>
        </w:tc>
      </w:tr>
      <w:tr w:rsidR="00432F72" w:rsidRPr="00395B6E" w14:paraId="236329FE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C09EA01" w14:textId="77777777" w:rsidR="00432F72" w:rsidRPr="00395B6E" w:rsidRDefault="00432F72" w:rsidP="00432F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2F72" w:rsidRPr="00395B6E" w14:paraId="1C110F63" w14:textId="77777777" w:rsidTr="00607382">
        <w:trPr>
          <w:trHeight w:val="227"/>
          <w:jc w:val="center"/>
        </w:trPr>
        <w:tc>
          <w:tcPr>
            <w:tcW w:w="10640" w:type="dxa"/>
            <w:gridSpan w:val="25"/>
            <w:shd w:val="clear" w:color="auto" w:fill="auto"/>
            <w:vAlign w:val="center"/>
          </w:tcPr>
          <w:p w14:paraId="2E4EB20B" w14:textId="77777777" w:rsidR="00432F72" w:rsidRPr="00395B6E" w:rsidRDefault="00432F72" w:rsidP="00432F7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32F72" w:rsidRPr="00395B6E" w14:paraId="04239728" w14:textId="77777777" w:rsidTr="00607382">
        <w:trPr>
          <w:trHeight w:val="47"/>
          <w:jc w:val="center"/>
        </w:trPr>
        <w:tc>
          <w:tcPr>
            <w:tcW w:w="3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881611" w14:textId="77777777" w:rsidR="00432F72" w:rsidRPr="00395B6E" w:rsidRDefault="00432F72" w:rsidP="00432F7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C3607E" w14:textId="77777777" w:rsidR="00432F72" w:rsidRPr="00395B6E" w:rsidRDefault="00432F72" w:rsidP="00432F7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59A534" w14:textId="77777777" w:rsidR="00432F72" w:rsidRPr="00395B6E" w:rsidRDefault="00432F72" w:rsidP="00432F7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733A6" w:rsidRPr="00395B6E" w14:paraId="6D6FC560" w14:textId="77777777" w:rsidTr="00607382">
        <w:trPr>
          <w:trHeight w:val="47"/>
          <w:jc w:val="center"/>
        </w:trPr>
        <w:tc>
          <w:tcPr>
            <w:tcW w:w="3134" w:type="dxa"/>
            <w:gridSpan w:val="8"/>
            <w:shd w:val="clear" w:color="auto" w:fill="auto"/>
            <w:vAlign w:val="center"/>
          </w:tcPr>
          <w:p w14:paraId="646A9625" w14:textId="1AAE46EB" w:rsidR="000733A6" w:rsidRPr="00395B6E" w:rsidRDefault="000733A6" w:rsidP="000733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Эмма Казарян</w:t>
            </w:r>
          </w:p>
        </w:tc>
        <w:tc>
          <w:tcPr>
            <w:tcW w:w="3962" w:type="dxa"/>
            <w:gridSpan w:val="12"/>
            <w:shd w:val="clear" w:color="auto" w:fill="auto"/>
            <w:vAlign w:val="center"/>
          </w:tcPr>
          <w:p w14:paraId="680F079E" w14:textId="7C3E85E5" w:rsidR="000733A6" w:rsidRPr="00395B6E" w:rsidRDefault="000733A6" w:rsidP="000733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041 44-19-11</w:t>
            </w:r>
          </w:p>
        </w:tc>
        <w:tc>
          <w:tcPr>
            <w:tcW w:w="3544" w:type="dxa"/>
            <w:gridSpan w:val="5"/>
            <w:shd w:val="clear" w:color="auto" w:fill="auto"/>
            <w:vAlign w:val="center"/>
          </w:tcPr>
          <w:p w14:paraId="23A4341B" w14:textId="77777777" w:rsidR="000733A6" w:rsidRPr="00395B6E" w:rsidRDefault="000733A6" w:rsidP="000733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ashotsk.gnum@inbox.ru</w:t>
            </w:r>
          </w:p>
        </w:tc>
      </w:tr>
    </w:tbl>
    <w:p w14:paraId="73F3DE58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607382">
      <w:footerReference w:type="even" r:id="rId8"/>
      <w:footerReference w:type="defaul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813C1F" w14:textId="77777777" w:rsidR="005767F5" w:rsidRDefault="005767F5">
      <w:r>
        <w:separator/>
      </w:r>
    </w:p>
  </w:endnote>
  <w:endnote w:type="continuationSeparator" w:id="0">
    <w:p w14:paraId="158C555C" w14:textId="77777777" w:rsidR="005767F5" w:rsidRDefault="00576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81372" w14:textId="77777777" w:rsidR="001E4BCB" w:rsidRDefault="001E4BC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5EEE87" w14:textId="77777777" w:rsidR="001E4BCB" w:rsidRDefault="001E4BC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015C77D" w14:textId="0408D911" w:rsidR="001E4BCB" w:rsidRPr="008257B0" w:rsidRDefault="001E4BC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B09D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F8EC55" w14:textId="77777777" w:rsidR="005767F5" w:rsidRDefault="005767F5">
      <w:r>
        <w:separator/>
      </w:r>
    </w:p>
  </w:footnote>
  <w:footnote w:type="continuationSeparator" w:id="0">
    <w:p w14:paraId="787568C0" w14:textId="77777777" w:rsidR="005767F5" w:rsidRDefault="005767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494A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33A6"/>
    <w:rsid w:val="00074574"/>
    <w:rsid w:val="00075FE5"/>
    <w:rsid w:val="00081724"/>
    <w:rsid w:val="00081B08"/>
    <w:rsid w:val="00082455"/>
    <w:rsid w:val="0008374E"/>
    <w:rsid w:val="00090281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0F512D"/>
    <w:rsid w:val="00100D10"/>
    <w:rsid w:val="00102A32"/>
    <w:rsid w:val="001038C8"/>
    <w:rsid w:val="00120E57"/>
    <w:rsid w:val="00124077"/>
    <w:rsid w:val="00125AFF"/>
    <w:rsid w:val="00130848"/>
    <w:rsid w:val="00132E94"/>
    <w:rsid w:val="0014470D"/>
    <w:rsid w:val="00144797"/>
    <w:rsid w:val="001453D5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0E88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2C2B"/>
    <w:rsid w:val="001E4BCB"/>
    <w:rsid w:val="001E7074"/>
    <w:rsid w:val="001F39E6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11C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3BCA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554C9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87A68"/>
    <w:rsid w:val="0039239E"/>
    <w:rsid w:val="003928E5"/>
    <w:rsid w:val="003939D3"/>
    <w:rsid w:val="00395B6E"/>
    <w:rsid w:val="003A0061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2F72"/>
    <w:rsid w:val="00434012"/>
    <w:rsid w:val="00434336"/>
    <w:rsid w:val="004343A2"/>
    <w:rsid w:val="00437379"/>
    <w:rsid w:val="00441E90"/>
    <w:rsid w:val="004440F4"/>
    <w:rsid w:val="004450F4"/>
    <w:rsid w:val="004455DE"/>
    <w:rsid w:val="00454284"/>
    <w:rsid w:val="0046556C"/>
    <w:rsid w:val="00467A9D"/>
    <w:rsid w:val="00473936"/>
    <w:rsid w:val="00473C53"/>
    <w:rsid w:val="004808DD"/>
    <w:rsid w:val="00480FFF"/>
    <w:rsid w:val="00481311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4D6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6016"/>
    <w:rsid w:val="005676AA"/>
    <w:rsid w:val="005722ED"/>
    <w:rsid w:val="00572420"/>
    <w:rsid w:val="005767F5"/>
    <w:rsid w:val="0058142A"/>
    <w:rsid w:val="00586A35"/>
    <w:rsid w:val="0059197C"/>
    <w:rsid w:val="00591E66"/>
    <w:rsid w:val="00594970"/>
    <w:rsid w:val="005A05CF"/>
    <w:rsid w:val="005A1214"/>
    <w:rsid w:val="005A17D3"/>
    <w:rsid w:val="005A286A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07382"/>
    <w:rsid w:val="00611EF0"/>
    <w:rsid w:val="00612CA3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2CC4"/>
    <w:rsid w:val="00673895"/>
    <w:rsid w:val="00676F4F"/>
    <w:rsid w:val="0068030B"/>
    <w:rsid w:val="00683E3A"/>
    <w:rsid w:val="006840B6"/>
    <w:rsid w:val="00686425"/>
    <w:rsid w:val="006900B3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2345"/>
    <w:rsid w:val="006E341E"/>
    <w:rsid w:val="006E3B59"/>
    <w:rsid w:val="006E6944"/>
    <w:rsid w:val="006F114D"/>
    <w:rsid w:val="006F1AD4"/>
    <w:rsid w:val="006F45F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1B"/>
    <w:rsid w:val="007A44B1"/>
    <w:rsid w:val="007A5C36"/>
    <w:rsid w:val="007A795B"/>
    <w:rsid w:val="007B4C0F"/>
    <w:rsid w:val="007B5510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04BA"/>
    <w:rsid w:val="0085169A"/>
    <w:rsid w:val="0085228E"/>
    <w:rsid w:val="00866D01"/>
    <w:rsid w:val="00871366"/>
    <w:rsid w:val="00874380"/>
    <w:rsid w:val="008766C3"/>
    <w:rsid w:val="008816D8"/>
    <w:rsid w:val="00890A14"/>
    <w:rsid w:val="00891447"/>
    <w:rsid w:val="0089170A"/>
    <w:rsid w:val="00891CC9"/>
    <w:rsid w:val="00894E35"/>
    <w:rsid w:val="0089503C"/>
    <w:rsid w:val="00896409"/>
    <w:rsid w:val="00896A67"/>
    <w:rsid w:val="008A2E6B"/>
    <w:rsid w:val="008B206E"/>
    <w:rsid w:val="008B7009"/>
    <w:rsid w:val="008C3DB4"/>
    <w:rsid w:val="008C7670"/>
    <w:rsid w:val="008D0B2F"/>
    <w:rsid w:val="008D1CF6"/>
    <w:rsid w:val="008D652C"/>
    <w:rsid w:val="008D68A8"/>
    <w:rsid w:val="008D6C5B"/>
    <w:rsid w:val="008D78D4"/>
    <w:rsid w:val="008E0890"/>
    <w:rsid w:val="008E6790"/>
    <w:rsid w:val="008F36E5"/>
    <w:rsid w:val="008F3B8B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2BD1"/>
    <w:rsid w:val="009A60C7"/>
    <w:rsid w:val="009B2E17"/>
    <w:rsid w:val="009B63BC"/>
    <w:rsid w:val="009B75F2"/>
    <w:rsid w:val="009B76A8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66D2A"/>
    <w:rsid w:val="00A70700"/>
    <w:rsid w:val="00A747D5"/>
    <w:rsid w:val="00A81320"/>
    <w:rsid w:val="00A84618"/>
    <w:rsid w:val="00AA698E"/>
    <w:rsid w:val="00AB077D"/>
    <w:rsid w:val="00AB09D6"/>
    <w:rsid w:val="00AB1F7F"/>
    <w:rsid w:val="00AB253E"/>
    <w:rsid w:val="00AB2D08"/>
    <w:rsid w:val="00AB5AC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2945"/>
    <w:rsid w:val="00B16C9D"/>
    <w:rsid w:val="00B21464"/>
    <w:rsid w:val="00B21822"/>
    <w:rsid w:val="00B232DE"/>
    <w:rsid w:val="00B2563E"/>
    <w:rsid w:val="00B31ED6"/>
    <w:rsid w:val="00B34A30"/>
    <w:rsid w:val="00B451E7"/>
    <w:rsid w:val="00B45438"/>
    <w:rsid w:val="00B5159F"/>
    <w:rsid w:val="00B5440A"/>
    <w:rsid w:val="00B5525A"/>
    <w:rsid w:val="00B57B6C"/>
    <w:rsid w:val="00B70B29"/>
    <w:rsid w:val="00B7192A"/>
    <w:rsid w:val="00B737D5"/>
    <w:rsid w:val="00B7414D"/>
    <w:rsid w:val="00B85E41"/>
    <w:rsid w:val="00B946EF"/>
    <w:rsid w:val="00B97F20"/>
    <w:rsid w:val="00BA16FA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07B0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1F24"/>
    <w:rsid w:val="00C862C8"/>
    <w:rsid w:val="00C868E8"/>
    <w:rsid w:val="00C868EC"/>
    <w:rsid w:val="00C90538"/>
    <w:rsid w:val="00C926B7"/>
    <w:rsid w:val="00C92CBC"/>
    <w:rsid w:val="00CA19F4"/>
    <w:rsid w:val="00CA386C"/>
    <w:rsid w:val="00CA487D"/>
    <w:rsid w:val="00CA6069"/>
    <w:rsid w:val="00CB1115"/>
    <w:rsid w:val="00CB3219"/>
    <w:rsid w:val="00CC4BA5"/>
    <w:rsid w:val="00CD11CD"/>
    <w:rsid w:val="00CD61A3"/>
    <w:rsid w:val="00CD6DD7"/>
    <w:rsid w:val="00CD7032"/>
    <w:rsid w:val="00CE1CBF"/>
    <w:rsid w:val="00CE2FA4"/>
    <w:rsid w:val="00CE4995"/>
    <w:rsid w:val="00CE5FD6"/>
    <w:rsid w:val="00CE77EE"/>
    <w:rsid w:val="00CF0756"/>
    <w:rsid w:val="00CF2CF2"/>
    <w:rsid w:val="00CF6ADB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1461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3513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43F"/>
    <w:rsid w:val="00E67524"/>
    <w:rsid w:val="00E677AC"/>
    <w:rsid w:val="00E67DE9"/>
    <w:rsid w:val="00E72947"/>
    <w:rsid w:val="00E74DC7"/>
    <w:rsid w:val="00E757F4"/>
    <w:rsid w:val="00E837B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D5C"/>
    <w:rsid w:val="00EB00B9"/>
    <w:rsid w:val="00EB5497"/>
    <w:rsid w:val="00EB6973"/>
    <w:rsid w:val="00EB6B0D"/>
    <w:rsid w:val="00EC3FA0"/>
    <w:rsid w:val="00EC5805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A538A"/>
    <w:rsid w:val="00FB2C5C"/>
    <w:rsid w:val="00FC062E"/>
    <w:rsid w:val="00FC37EC"/>
    <w:rsid w:val="00FC5B89"/>
    <w:rsid w:val="00FD0C86"/>
    <w:rsid w:val="00FD1267"/>
    <w:rsid w:val="00FD4EE2"/>
    <w:rsid w:val="00FD690C"/>
    <w:rsid w:val="00FE04C4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8A6F4E"/>
  <w15:docId w15:val="{BD851F11-D17E-4FFF-9026-69D864C5A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A16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A16FA"/>
    <w:rPr>
      <w:rFonts w:ascii="Courier New" w:hAnsi="Courier New" w:cs="Courier New"/>
      <w:lang w:bidi="ar-SA"/>
    </w:rPr>
  </w:style>
  <w:style w:type="character" w:customStyle="1" w:styleId="Heading7Char">
    <w:name w:val="Heading 7 Char"/>
    <w:link w:val="Heading7"/>
    <w:rsid w:val="00C81F24"/>
    <w:rPr>
      <w:rFonts w:ascii="Times Armenian" w:hAnsi="Times Armenian"/>
      <w:b/>
    </w:rPr>
  </w:style>
  <w:style w:type="character" w:customStyle="1" w:styleId="y2iqfc">
    <w:name w:val="y2iqfc"/>
    <w:basedOn w:val="DefaultParagraphFont"/>
    <w:rsid w:val="00C81F24"/>
  </w:style>
  <w:style w:type="character" w:customStyle="1" w:styleId="CharChar22">
    <w:name w:val="Char Char22"/>
    <w:rsid w:val="00481311"/>
    <w:rPr>
      <w:rFonts w:ascii="Arial Armenian" w:hAnsi="Arial Armenian"/>
      <w:sz w:val="28"/>
      <w:lang w:val="ru-RU"/>
    </w:rPr>
  </w:style>
  <w:style w:type="character" w:customStyle="1" w:styleId="Heading1Char">
    <w:name w:val="Heading 1 Char"/>
    <w:basedOn w:val="DefaultParagraphFont"/>
    <w:link w:val="Heading1"/>
    <w:rsid w:val="00C007B0"/>
    <w:rPr>
      <w:rFonts w:ascii="Arial Armenian" w:hAnsi="Arial Armeni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21924-A45F-4E2C-B50F-AEC4564B3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3</Pages>
  <Words>998</Words>
  <Characters>5692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153</cp:revision>
  <cp:lastPrinted>2015-07-14T07:47:00Z</cp:lastPrinted>
  <dcterms:created xsi:type="dcterms:W3CDTF">2018-08-09T07:28:00Z</dcterms:created>
  <dcterms:modified xsi:type="dcterms:W3CDTF">2026-03-19T10:49:00Z</dcterms:modified>
</cp:coreProperties>
</file>